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79D1" w14:textId="717936F1" w:rsidR="0061437B" w:rsidRDefault="0061437B" w:rsidP="00CC578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77C013D1" w14:textId="12760DE4" w:rsidR="0061437B" w:rsidRPr="000A3F82" w:rsidRDefault="00045E4C" w:rsidP="00045E4C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 w:rsidR="00D25E81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Okonek</w:t>
      </w:r>
      <w:r w:rsidR="0061437B"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, dnia .................................................</w:t>
      </w:r>
    </w:p>
    <w:p w14:paraId="6C02E5CC" w14:textId="77777777" w:rsidR="00045E4C" w:rsidRDefault="00045E4C" w:rsidP="0061437B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64FD038E" w14:textId="77777777" w:rsidR="00CC578C" w:rsidRDefault="00CC578C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49ACD963" w14:textId="2D605DD8" w:rsidR="00045E4C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WNIOSKODAWCA / WNIOSKODAWCY</w:t>
      </w:r>
    </w:p>
    <w:p w14:paraId="5D9C564E" w14:textId="69711635" w:rsidR="00DC23E9" w:rsidRPr="000A3F82" w:rsidRDefault="00DC23E9" w:rsidP="00DC23E9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Imię i nazwisko</w:t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/Nazwa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…………………………………...………………………</w:t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…………….</w:t>
      </w:r>
    </w:p>
    <w:p w14:paraId="51A7E64C" w14:textId="1CDC1331" w:rsidR="00DC23E9" w:rsidRPr="000A3F82" w:rsidRDefault="00DC23E9" w:rsidP="00DC23E9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Adres </w:t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zamieszkania/Siedziba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……………………………</w:t>
      </w:r>
      <w:proofErr w:type="gramStart"/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…....</w:t>
      </w:r>
      <w:proofErr w:type="gramEnd"/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.…………………</w:t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………</w:t>
      </w:r>
      <w:proofErr w:type="gramStart"/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…….</w:t>
      </w:r>
      <w:proofErr w:type="gramEnd"/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.</w:t>
      </w:r>
    </w:p>
    <w:p w14:paraId="313AC408" w14:textId="3C9B2B5B" w:rsidR="00DC23E9" w:rsidRPr="000A3F82" w:rsidRDefault="00DC23E9" w:rsidP="00DC23E9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Nr dowodu osobistego</w:t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/NIP/REGON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…………………………</w:t>
      </w:r>
      <w:proofErr w:type="gramStart"/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…....</w:t>
      </w:r>
      <w:proofErr w:type="gramEnd"/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.…………………</w:t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</w:t>
      </w:r>
      <w:proofErr w:type="gramStart"/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…….</w:t>
      </w:r>
      <w:proofErr w:type="gramEnd"/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.</w:t>
      </w:r>
    </w:p>
    <w:p w14:paraId="367F3941" w14:textId="1E2DDC45" w:rsidR="00DC23E9" w:rsidRPr="000A3F82" w:rsidRDefault="00DC23E9" w:rsidP="00DC23E9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Nr telefonu kontaktowego ………………………</w:t>
      </w:r>
      <w:proofErr w:type="gramStart"/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…....</w:t>
      </w:r>
      <w:proofErr w:type="gramEnd"/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…………………</w:t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………………………</w:t>
      </w:r>
    </w:p>
    <w:p w14:paraId="6E814F8F" w14:textId="77777777" w:rsidR="0061437B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128903B8" w14:textId="77777777" w:rsidR="00CC578C" w:rsidRPr="000A3F82" w:rsidRDefault="00CC578C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71D6050D" w14:textId="032E2EEF" w:rsidR="0061437B" w:rsidRPr="00904F36" w:rsidRDefault="0061437B" w:rsidP="00962B6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904F3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BURMISTRZ </w:t>
      </w:r>
      <w:r w:rsidR="00D25E81" w:rsidRPr="00904F3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OKONKA</w:t>
      </w:r>
    </w:p>
    <w:p w14:paraId="43624292" w14:textId="7FC9B70F" w:rsidR="0061437B" w:rsidRPr="00904F36" w:rsidRDefault="0061437B" w:rsidP="00962B6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904F3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WNIOSEK O PRZYZNANIE DOTACJI DO BUDOWY</w:t>
      </w:r>
      <w:r w:rsidR="000E16E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/MODERNIZACJI </w:t>
      </w:r>
      <w:r w:rsidR="000E16EC">
        <w:rPr>
          <w:rFonts w:ascii="Times New Roman" w:eastAsiaTheme="minorHAnsi" w:hAnsi="Times New Roman" w:cs="Times New Roman"/>
          <w:b/>
          <w:color w:val="auto"/>
          <w:lang w:eastAsia="en-US" w:bidi="ar-SA"/>
        </w:rPr>
        <w:br/>
        <w:t>STUDNI WIERCONEJ</w:t>
      </w:r>
      <w:r w:rsidR="00593723" w:rsidRPr="00904F3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*</w:t>
      </w:r>
    </w:p>
    <w:p w14:paraId="2BA0BD32" w14:textId="77777777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65F39865" w14:textId="58D091BB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Zwracam/y się z prośbą o udzielenie dotacji do budowy</w:t>
      </w:r>
      <w:r w:rsidR="000E16E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/modernizacji</w:t>
      </w:r>
      <w:r w:rsidR="002E2775"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*</w:t>
      </w:r>
      <w:r w:rsidR="000E16E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studni wierconej</w:t>
      </w:r>
      <w:r w:rsidR="00593723"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</w:t>
      </w:r>
      <w:r w:rsidR="000E16E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br/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na nieruchomości położonej w miejscowości</w:t>
      </w:r>
      <w:r w:rsidR="000E16E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……………………………….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gmina </w:t>
      </w:r>
      <w:r w:rsidR="00D25E81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Okonek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, działka nr</w:t>
      </w:r>
      <w:r w:rsidR="000E16E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ew</w:t>
      </w:r>
      <w:r w:rsidR="000A0C07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………</w:t>
      </w:r>
      <w:r w:rsidR="000E16E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……</w:t>
      </w:r>
      <w:r w:rsidR="002E277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………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,</w:t>
      </w:r>
      <w:r w:rsidR="000E16E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obręb</w:t>
      </w:r>
      <w:r w:rsidR="000E16E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……………………</w:t>
      </w:r>
      <w:proofErr w:type="gramStart"/>
      <w:r w:rsidR="000E16E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…….</w:t>
      </w:r>
      <w:proofErr w:type="gramEnd"/>
      <w:r w:rsidR="000E16E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.</w:t>
      </w:r>
      <w:r w:rsidR="002E277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będąca</w:t>
      </w:r>
      <w:r w:rsidR="000E16E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własnością</w:t>
      </w:r>
      <w:r w:rsidR="000E16E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……………………………………</w:t>
      </w:r>
      <w:r w:rsidR="002E277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………</w:t>
      </w:r>
      <w:proofErr w:type="gramStart"/>
      <w:r w:rsidR="002E277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…….</w:t>
      </w:r>
      <w:proofErr w:type="gramEnd"/>
      <w:r w:rsidR="002E277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.</w:t>
      </w:r>
    </w:p>
    <w:p w14:paraId="6BABE358" w14:textId="249D372C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Oświadczam/y i przyjmujemy do wiadomości, że;</w:t>
      </w:r>
    </w:p>
    <w:p w14:paraId="3C3DA7EC" w14:textId="1711D33C" w:rsidR="0061437B" w:rsidRPr="000A3F82" w:rsidRDefault="0061437B" w:rsidP="00962B6D">
      <w:pPr>
        <w:pStyle w:val="Akapitzlist"/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zapoznałem /zapoznaliśmy/ się z uchwałą w sprawie zasad i trybu udzielania dotacji celowej na dofinansowanie kosztów inwestycji służących ochronie środowiska </w:t>
      </w:r>
      <w:r w:rsidR="00C43D4D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br/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i gospodarce wodnej oraz sposobu jej rozliczania,</w:t>
      </w:r>
    </w:p>
    <w:p w14:paraId="245FD371" w14:textId="5A43BC6D" w:rsidR="0061437B" w:rsidRPr="000A3F82" w:rsidRDefault="0061437B" w:rsidP="00962B6D">
      <w:pPr>
        <w:pStyle w:val="Akapitzlist"/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nigdy nie korzystałem/korzystaliśmy z dotacji lub dofinansowania do budowy</w:t>
      </w:r>
      <w:r w:rsidR="000E16E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/modernizacji</w:t>
      </w:r>
      <w:r w:rsidR="00593723"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*</w:t>
      </w:r>
      <w:r w:rsidR="000E16E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studni wierconej</w:t>
      </w:r>
      <w:r w:rsidR="00593723"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na terenie gminy </w:t>
      </w:r>
      <w:r w:rsidR="0070010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O</w:t>
      </w:r>
      <w:r w:rsidR="00593723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konek </w:t>
      </w:r>
      <w:r w:rsidR="00593723"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dla ww. 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nieruchomości</w:t>
      </w:r>
      <w:r w:rsidR="00CC578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.</w:t>
      </w:r>
    </w:p>
    <w:p w14:paraId="7B47150F" w14:textId="77777777" w:rsidR="000A0C07" w:rsidRDefault="000A0C07" w:rsidP="00962B6D">
      <w:pPr>
        <w:pStyle w:val="Akapitzlist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1C9ED630" w14:textId="38C0EACE" w:rsidR="000A0C07" w:rsidRPr="00045E4C" w:rsidRDefault="000A0C07" w:rsidP="00962B6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45E4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Planowany koszt przedsięwzięcia wynosi………………………………………………………</w:t>
      </w:r>
    </w:p>
    <w:p w14:paraId="5BA34F9F" w14:textId="77777777" w:rsidR="00CC578C" w:rsidRPr="00045E4C" w:rsidRDefault="00CC578C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209F1FE3" w14:textId="77777777" w:rsidR="001F6641" w:rsidRPr="00045E4C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45E4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Do wniosku dołączam/y</w:t>
      </w:r>
    </w:p>
    <w:p w14:paraId="0B319253" w14:textId="7D460E37" w:rsidR="005E593B" w:rsidRPr="00DC23E9" w:rsidRDefault="00DC23E9" w:rsidP="00DC23E9">
      <w:pPr>
        <w:pStyle w:val="Akapitzlist"/>
        <w:keepLines/>
        <w:numPr>
          <w:ilvl w:val="0"/>
          <w:numId w:val="2"/>
        </w:numPr>
        <w:spacing w:line="276" w:lineRule="auto"/>
        <w:jc w:val="both"/>
        <w:rPr>
          <w:u w:color="000000"/>
        </w:rPr>
      </w:pPr>
      <w:r w:rsidRPr="00904F36">
        <w:rPr>
          <w:rFonts w:ascii="Times New Roman" w:hAnsi="Times New Roman"/>
        </w:rPr>
        <w:t xml:space="preserve">kserokopia dokumentu potwierdzającego </w:t>
      </w:r>
      <w:r>
        <w:rPr>
          <w:rFonts w:ascii="Times New Roman" w:hAnsi="Times New Roman"/>
        </w:rPr>
        <w:t xml:space="preserve">tytuł </w:t>
      </w:r>
      <w:proofErr w:type="gramStart"/>
      <w:r>
        <w:rPr>
          <w:rFonts w:ascii="Times New Roman" w:hAnsi="Times New Roman"/>
        </w:rPr>
        <w:t xml:space="preserve">prawny </w:t>
      </w:r>
      <w:r w:rsidRPr="00904F36">
        <w:rPr>
          <w:rFonts w:ascii="Times New Roman" w:hAnsi="Times New Roman"/>
        </w:rPr>
        <w:t xml:space="preserve"> nieruchomośc</w:t>
      </w:r>
      <w:r>
        <w:rPr>
          <w:rFonts w:ascii="Times New Roman" w:hAnsi="Times New Roman"/>
        </w:rPr>
        <w:t>ią</w:t>
      </w:r>
      <w:proofErr w:type="gramEnd"/>
      <w:r w:rsidR="001F6641" w:rsidRPr="00904F36">
        <w:rPr>
          <w:rFonts w:ascii="Times New Roman" w:hAnsi="Times New Roman"/>
        </w:rPr>
        <w:t>,</w:t>
      </w:r>
      <w:r w:rsidR="001F6641" w:rsidRPr="00904F36">
        <w:rPr>
          <w:u w:color="000000"/>
        </w:rPr>
        <w:t xml:space="preserve"> </w:t>
      </w:r>
      <w:r w:rsidR="001F6641" w:rsidRPr="00DC23E9">
        <w:rPr>
          <w:rFonts w:ascii="Times New Roman" w:hAnsi="Times New Roman" w:cs="Times New Roman"/>
          <w:u w:color="000000"/>
        </w:rPr>
        <w:t>w przypadku współwłasności - teren, na którym ma być zlokalizowan</w:t>
      </w:r>
      <w:r w:rsidR="000E16EC" w:rsidRPr="00DC23E9">
        <w:rPr>
          <w:rFonts w:ascii="Times New Roman" w:hAnsi="Times New Roman" w:cs="Times New Roman"/>
          <w:u w:color="000000"/>
        </w:rPr>
        <w:t>a</w:t>
      </w:r>
      <w:r w:rsidR="001F6641" w:rsidRPr="00DC23E9">
        <w:rPr>
          <w:rFonts w:ascii="Times New Roman" w:hAnsi="Times New Roman" w:cs="Times New Roman"/>
          <w:u w:color="000000"/>
        </w:rPr>
        <w:t xml:space="preserve"> </w:t>
      </w:r>
      <w:r w:rsidR="000E16EC" w:rsidRPr="00DC23E9">
        <w:rPr>
          <w:rFonts w:ascii="Times New Roman" w:hAnsi="Times New Roman" w:cs="Times New Roman"/>
          <w:u w:color="000000"/>
        </w:rPr>
        <w:t xml:space="preserve">studnia </w:t>
      </w:r>
      <w:proofErr w:type="gramStart"/>
      <w:r w:rsidR="000E16EC" w:rsidRPr="00DC23E9">
        <w:rPr>
          <w:rFonts w:ascii="Times New Roman" w:hAnsi="Times New Roman" w:cs="Times New Roman"/>
          <w:u w:color="000000"/>
        </w:rPr>
        <w:t xml:space="preserve">wiercona </w:t>
      </w:r>
      <w:r w:rsidR="001F6641" w:rsidRPr="00DC23E9">
        <w:rPr>
          <w:rFonts w:ascii="Times New Roman" w:hAnsi="Times New Roman" w:cs="Times New Roman"/>
          <w:u w:color="000000"/>
        </w:rPr>
        <w:t xml:space="preserve"> pisemna</w:t>
      </w:r>
      <w:proofErr w:type="gramEnd"/>
      <w:r w:rsidR="001F6641" w:rsidRPr="00DC23E9">
        <w:rPr>
          <w:rFonts w:ascii="Times New Roman" w:hAnsi="Times New Roman" w:cs="Times New Roman"/>
          <w:u w:color="000000"/>
        </w:rPr>
        <w:t xml:space="preserve"> zgoda wszystkich współwłaścicieli terenu na posadowienie, zainstalowanie</w:t>
      </w:r>
      <w:r w:rsidR="000E16EC" w:rsidRPr="00DC23E9">
        <w:rPr>
          <w:rFonts w:ascii="Times New Roman" w:hAnsi="Times New Roman" w:cs="Times New Roman"/>
          <w:u w:color="000000"/>
        </w:rPr>
        <w:t xml:space="preserve"> </w:t>
      </w:r>
      <w:r>
        <w:rPr>
          <w:rFonts w:ascii="Times New Roman" w:hAnsi="Times New Roman" w:cs="Times New Roman"/>
          <w:u w:color="000000"/>
        </w:rPr>
        <w:br/>
      </w:r>
      <w:r w:rsidR="000E16EC" w:rsidRPr="00DC23E9">
        <w:rPr>
          <w:rFonts w:ascii="Times New Roman" w:hAnsi="Times New Roman" w:cs="Times New Roman"/>
          <w:u w:color="000000"/>
        </w:rPr>
        <w:t xml:space="preserve">i </w:t>
      </w:r>
      <w:r w:rsidR="001F6641" w:rsidRPr="00DC23E9">
        <w:rPr>
          <w:rFonts w:ascii="Times New Roman" w:hAnsi="Times New Roman" w:cs="Times New Roman"/>
          <w:u w:color="000000"/>
        </w:rPr>
        <w:t>użytkowanie</w:t>
      </w:r>
      <w:r w:rsidR="000E16EC" w:rsidRPr="00DC23E9">
        <w:rPr>
          <w:rFonts w:ascii="Times New Roman" w:hAnsi="Times New Roman" w:cs="Times New Roman"/>
          <w:u w:color="000000"/>
        </w:rPr>
        <w:t>,</w:t>
      </w:r>
    </w:p>
    <w:p w14:paraId="7F80E6C3" w14:textId="2CED09F3" w:rsidR="001F6641" w:rsidRPr="005D39EA" w:rsidRDefault="001F6641" w:rsidP="00962B6D">
      <w:pPr>
        <w:pStyle w:val="Defaul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5D39EA">
        <w:rPr>
          <w:rFonts w:ascii="Times New Roman" w:hAnsi="Times New Roman" w:cs="Times New Roman"/>
          <w:color w:val="auto"/>
        </w:rPr>
        <w:t>pozwolenie wydane przez Starostę</w:t>
      </w:r>
      <w:r w:rsidR="005E593B" w:rsidRPr="005D39EA">
        <w:rPr>
          <w:rFonts w:ascii="Times New Roman" w:hAnsi="Times New Roman" w:cs="Times New Roman"/>
          <w:color w:val="auto"/>
        </w:rPr>
        <w:t xml:space="preserve"> </w:t>
      </w:r>
      <w:r w:rsidRPr="005D39EA">
        <w:rPr>
          <w:rFonts w:ascii="Times New Roman" w:hAnsi="Times New Roman" w:cs="Times New Roman"/>
          <w:color w:val="auto"/>
        </w:rPr>
        <w:t xml:space="preserve">Złotowskiego na budowę </w:t>
      </w:r>
      <w:r w:rsidR="000E16EC" w:rsidRPr="005D39EA">
        <w:rPr>
          <w:rFonts w:ascii="Times New Roman" w:hAnsi="Times New Roman" w:cs="Times New Roman"/>
          <w:color w:val="auto"/>
        </w:rPr>
        <w:t>studni wierconej</w:t>
      </w:r>
      <w:r w:rsidR="00FB0960" w:rsidRPr="005D39EA">
        <w:rPr>
          <w:rFonts w:ascii="Times New Roman" w:hAnsi="Times New Roman" w:cs="Times New Roman"/>
          <w:color w:val="auto"/>
        </w:rPr>
        <w:t>,</w:t>
      </w:r>
    </w:p>
    <w:p w14:paraId="28E0C35B" w14:textId="62B20B0C" w:rsidR="00FB0960" w:rsidRDefault="00FB0960" w:rsidP="00962B6D">
      <w:pPr>
        <w:pStyle w:val="Defaul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5D39EA">
        <w:rPr>
          <w:rFonts w:ascii="Times New Roman" w:hAnsi="Times New Roman" w:cs="Times New Roman"/>
          <w:color w:val="auto"/>
          <w:lang w:bidi="pl-PL"/>
        </w:rPr>
        <w:t xml:space="preserve">pozwolenie wodno-prawne wydane przez </w:t>
      </w:r>
      <w:r w:rsidR="005D39EA">
        <w:rPr>
          <w:rFonts w:ascii="Times New Roman" w:hAnsi="Times New Roman" w:cs="Times New Roman"/>
          <w:color w:val="auto"/>
          <w:lang w:bidi="pl-PL"/>
        </w:rPr>
        <w:t>Wody Polskie</w:t>
      </w:r>
      <w:r w:rsidRPr="005D39EA">
        <w:rPr>
          <w:rFonts w:ascii="Times New Roman" w:hAnsi="Times New Roman" w:cs="Times New Roman"/>
          <w:color w:val="auto"/>
          <w:lang w:bidi="pl-PL"/>
        </w:rPr>
        <w:t xml:space="preserve">, dla studni wierconych </w:t>
      </w:r>
      <w:r w:rsidR="00DC23E9">
        <w:rPr>
          <w:rFonts w:ascii="Times New Roman" w:hAnsi="Times New Roman" w:cs="Times New Roman"/>
          <w:color w:val="auto"/>
          <w:lang w:bidi="pl-PL"/>
        </w:rPr>
        <w:br/>
      </w:r>
      <w:r w:rsidRPr="005D39EA">
        <w:rPr>
          <w:rFonts w:ascii="Times New Roman" w:hAnsi="Times New Roman" w:cs="Times New Roman"/>
          <w:color w:val="auto"/>
          <w:lang w:bidi="pl-PL"/>
        </w:rPr>
        <w:t>o głębokości powyżej 30 m lub o poborze wody przekraczającej 5,0 m3 na dobę</w:t>
      </w:r>
      <w:r w:rsidR="005D39EA">
        <w:rPr>
          <w:rFonts w:ascii="Times New Roman" w:hAnsi="Times New Roman" w:cs="Times New Roman"/>
          <w:color w:val="auto"/>
          <w:lang w:bidi="pl-PL"/>
        </w:rPr>
        <w:t>.</w:t>
      </w:r>
    </w:p>
    <w:p w14:paraId="1E8BBCDE" w14:textId="5E6CFE45" w:rsidR="00DC23E9" w:rsidRPr="00DC23E9" w:rsidRDefault="00DC23E9" w:rsidP="00DC23E9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color w:val="auto"/>
          <w:lang w:eastAsia="en-US" w:bidi="ar-SA"/>
          <w14:ligatures w14:val="standardContextual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  <w14:ligatures w14:val="standardContextual"/>
        </w:rPr>
        <w:t>d</w:t>
      </w:r>
      <w:r w:rsidRPr="00DC23E9">
        <w:rPr>
          <w:rFonts w:ascii="Times New Roman" w:eastAsiaTheme="minorHAnsi" w:hAnsi="Times New Roman" w:cs="Times New Roman"/>
          <w:color w:val="auto"/>
          <w:lang w:eastAsia="en-US" w:bidi="ar-SA"/>
          <w14:ligatures w14:val="standardContextual"/>
        </w:rPr>
        <w:t xml:space="preserve">okumenty niezbędne do udzielenia pomocy de minimis dla podmiotów prowadzących działalności gospodarczą </w:t>
      </w:r>
      <w:proofErr w:type="gramStart"/>
      <w:r w:rsidRPr="00DC23E9">
        <w:rPr>
          <w:rFonts w:ascii="Times New Roman" w:eastAsiaTheme="minorHAnsi" w:hAnsi="Times New Roman" w:cs="Times New Roman"/>
          <w:color w:val="auto"/>
          <w:lang w:eastAsia="en-US" w:bidi="ar-SA"/>
          <w14:ligatures w14:val="standardContextual"/>
        </w:rPr>
        <w:t>lub  pomocy</w:t>
      </w:r>
      <w:proofErr w:type="gramEnd"/>
      <w:r w:rsidRPr="00DC23E9">
        <w:rPr>
          <w:rFonts w:ascii="Times New Roman" w:eastAsiaTheme="minorHAnsi" w:hAnsi="Times New Roman" w:cs="Times New Roman"/>
          <w:color w:val="auto"/>
          <w:lang w:eastAsia="en-US" w:bidi="ar-SA"/>
          <w14:ligatures w14:val="standardContextual"/>
        </w:rPr>
        <w:t xml:space="preserve"> de minimis w rolnictwie lub rybołówstwie wymienione w paragrafie 2 ust. 2 lub 3 w/w uchwały. </w:t>
      </w:r>
    </w:p>
    <w:p w14:paraId="635EC4E4" w14:textId="77777777" w:rsidR="00DC23E9" w:rsidRPr="005D39EA" w:rsidRDefault="00DC23E9" w:rsidP="00DC23E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E1F3469" w14:textId="441BBA24" w:rsidR="001F6641" w:rsidRPr="00980508" w:rsidRDefault="001F6641" w:rsidP="00962B6D">
      <w:pPr>
        <w:pStyle w:val="Tekstpodstawowywcity"/>
        <w:spacing w:line="276" w:lineRule="auto"/>
        <w:ind w:firstLine="0"/>
        <w:rPr>
          <w:rFonts w:ascii="Times New Roman" w:hAnsi="Times New Roman"/>
          <w:szCs w:val="24"/>
        </w:rPr>
      </w:pPr>
    </w:p>
    <w:p w14:paraId="2749E676" w14:textId="77777777" w:rsidR="00CC0366" w:rsidRPr="00CC0366" w:rsidRDefault="00CC0366" w:rsidP="00962B6D">
      <w:pPr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bidi="ar-SA"/>
        </w:rPr>
      </w:pPr>
    </w:p>
    <w:p w14:paraId="2D379F9A" w14:textId="77777777" w:rsidR="001F6641" w:rsidRPr="00CC0366" w:rsidRDefault="001F6641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FF0000"/>
          <w:lang w:eastAsia="en-US" w:bidi="ar-SA"/>
        </w:rPr>
      </w:pPr>
    </w:p>
    <w:p w14:paraId="119E47EB" w14:textId="77777777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Dotację proszę/prosimy przekazać na rachunek bankowy nr: ....................................................................................................................................................</w:t>
      </w:r>
    </w:p>
    <w:p w14:paraId="0039BDF1" w14:textId="77777777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lastRenderedPageBreak/>
        <w:t>Planowany termin rozpoczęcia budowy ………………………………........................</w:t>
      </w:r>
    </w:p>
    <w:p w14:paraId="42388989" w14:textId="77777777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Planowany termin zakończenia budowy ………………………………........................</w:t>
      </w:r>
    </w:p>
    <w:p w14:paraId="48393629" w14:textId="77777777" w:rsidR="007911A9" w:rsidRDefault="007911A9" w:rsidP="00962B6D">
      <w:pPr>
        <w:widowControl/>
        <w:spacing w:after="200" w:line="276" w:lineRule="auto"/>
        <w:ind w:left="3540" w:firstLine="708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553ED6E1" w14:textId="2F44F8F0" w:rsidR="0061437B" w:rsidRPr="000A3F82" w:rsidRDefault="007911A9" w:rsidP="00962B6D">
      <w:pPr>
        <w:widowControl/>
        <w:spacing w:after="200" w:line="276" w:lineRule="auto"/>
        <w:ind w:left="3540" w:firstLine="708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         </w:t>
      </w:r>
      <w:r w:rsidR="0061437B"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……………………….</w:t>
      </w:r>
    </w:p>
    <w:p w14:paraId="616CC3B7" w14:textId="46B3C6AC" w:rsidR="0061437B" w:rsidRDefault="0061437B" w:rsidP="00962B6D">
      <w:pPr>
        <w:widowControl/>
        <w:spacing w:after="200"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 w:rsidR="007911A9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       </w:t>
      </w:r>
      <w:r w:rsidR="00C43D4D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P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odpis/y</w:t>
      </w:r>
    </w:p>
    <w:p w14:paraId="32583865" w14:textId="30F27B31" w:rsidR="00A23B9C" w:rsidRDefault="0061437B" w:rsidP="00962B6D">
      <w:pPr>
        <w:widowControl/>
        <w:spacing w:after="200"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*niepotrzebne skreślić</w:t>
      </w:r>
    </w:p>
    <w:p w14:paraId="5EA26643" w14:textId="77777777" w:rsidR="00CC578C" w:rsidRDefault="00CC578C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B5F2F38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877C2E8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DC50FE6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98F1CDF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3D2C73F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CD6D691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6737FAC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B0B108B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30FF146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496C09F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AB832DE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55CDD6F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A698EC8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D6351EB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28DF2A7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0FDBD63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953A96E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C67A1D6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1ED40AF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EC4F0E8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ADBCA58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67EBE56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3212FB9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55900C7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AAD1B7A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63F3AF9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C8224A5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0429FDD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D6CC42B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008BADA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8FD7767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D226B67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55D9BF7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D62A787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CB22EE4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F079D55" w14:textId="77777777" w:rsidR="00C80A02" w:rsidRDefault="00C80A02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8BB8578" w14:textId="77777777" w:rsidR="00C80A02" w:rsidRPr="00DC5833" w:rsidRDefault="00C80A02" w:rsidP="00C80A02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C5833">
        <w:rPr>
          <w:rFonts w:ascii="Times New Roman" w:eastAsia="Times New Roman" w:hAnsi="Times New Roman" w:cs="Times New Roman"/>
          <w:b/>
          <w:bCs/>
          <w:color w:val="auto"/>
          <w:u w:val="single"/>
          <w:lang w:bidi="ar-SA"/>
        </w:rPr>
        <w:lastRenderedPageBreak/>
        <w:t>Informacja o prywatności</w:t>
      </w:r>
    </w:p>
    <w:p w14:paraId="3CFC12CD" w14:textId="77777777" w:rsidR="00C80A02" w:rsidRPr="00DC5833" w:rsidRDefault="00C80A02" w:rsidP="00C80A02">
      <w:pPr>
        <w:widowControl/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Zgodnie z art. 13 ust. 1 i 2 rozporządzenia Parlamentu Europejskiego i Rady (UE) 2016/679 z dnia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  <w:t>27 kwietnia 2016 r. w sprawie ochrony osób fizycznych w związku z przetwarzaniem danych osobowych i w sprawie swobodnego przepływu takich danych oraz uchylenia dyrektywy 95/46/WE (ogólne rozporządzenie o ochronie danych, dalej RODO) informujemy, że:</w:t>
      </w:r>
    </w:p>
    <w:p w14:paraId="2D6A23E2" w14:textId="77777777" w:rsidR="00C80A02" w:rsidRPr="00DC5833" w:rsidRDefault="00C80A02" w:rsidP="00C80A02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Administratorem Pani/Pana danych osobowych jest Gmina Okonek, reprezentowana przez Burmistrza Okonka z siedzibą w Okonku przy ul. Niepodległości 53, 64-965 Okonek,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  <w:t xml:space="preserve">tel. 67 266 90 03, mail: </w:t>
      </w:r>
      <w:hyperlink r:id="rId5" w:history="1">
        <w:r w:rsidRPr="00DC583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lang w:bidi="ar-SA"/>
          </w:rPr>
          <w:t>ratusz@okonek.pl</w:t>
        </w:r>
      </w:hyperlink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</w:t>
      </w:r>
    </w:p>
    <w:p w14:paraId="5BEF4DAC" w14:textId="77777777" w:rsidR="00C80A02" w:rsidRPr="00DC5833" w:rsidRDefault="00C80A02" w:rsidP="00C80A02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W sprawach związanych z danymi osobowymi można kontaktować się z inspektorem ochrony danych w Urzędzie Miejskim w Okonku pod adresem: </w:t>
      </w:r>
      <w:hyperlink r:id="rId6" w:history="1">
        <w:r w:rsidRPr="00DC583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lang w:bidi="ar-SA"/>
          </w:rPr>
          <w:t>kadry@okonek.pl</w:t>
        </w:r>
      </w:hyperlink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</w:t>
      </w:r>
    </w:p>
    <w:p w14:paraId="06839EA6" w14:textId="77777777" w:rsidR="00C80A02" w:rsidRPr="00DC5833" w:rsidRDefault="00C80A02" w:rsidP="00C80A02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Pani/Pana dane osobowe przetwarzane będą w celu wypełnienia obowiązku prawnego ciążącego na Administratorze, na podstawie art. 6 ust. 1 lit. c </w:t>
      </w:r>
      <w:proofErr w:type="gramStart"/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RODO,</w:t>
      </w:r>
      <w:proofErr w:type="gramEnd"/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bądź wykonania zadania realizowanego w interesie publicznym lub w ramach sprawowania władzy publicznej powierzonej Administratorowi, na podstawie art. 6 ust. 1 lit. e RODO.</w:t>
      </w:r>
    </w:p>
    <w:p w14:paraId="0269EDA5" w14:textId="77777777" w:rsidR="00C80A02" w:rsidRPr="00DC5833" w:rsidRDefault="00C80A02" w:rsidP="00C80A02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W związku z przetwarzaniem danych w celu wskazanym powyżej, Pani/Pana dane osobowe mogą być udostępniane innym odbiorcom lub kategoriom odbiorców danych osobowych, którymi mogą być: </w:t>
      </w:r>
    </w:p>
    <w:p w14:paraId="34CE9448" w14:textId="77777777" w:rsidR="00C80A02" w:rsidRPr="00DC5833" w:rsidRDefault="00C80A02" w:rsidP="00C80A02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podmioty upoważnione do odbioru Pani/Pana danych osobowych na podstawie odpowiednich przepisów prawa;</w:t>
      </w:r>
    </w:p>
    <w:p w14:paraId="741B509E" w14:textId="77777777" w:rsidR="00C80A02" w:rsidRPr="00DC5833" w:rsidRDefault="00C80A02" w:rsidP="00C80A02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podmioty, które przetwarzają Pani/Pana dane osobowe w imieniu Administratora na podstawie zawartej umowy powierzenia przetwarzania danych osobowych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  <w:t>(tzw. podmioty przetwarzające).</w:t>
      </w:r>
    </w:p>
    <w:p w14:paraId="56F0B2A9" w14:textId="77777777" w:rsidR="00C80A02" w:rsidRPr="00DC5833" w:rsidRDefault="00C80A02" w:rsidP="00C80A02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Pani/Pana dane osobowe nie będą przekazywane do państw trzecich.</w:t>
      </w:r>
    </w:p>
    <w:p w14:paraId="6B02E192" w14:textId="77777777" w:rsidR="00C80A02" w:rsidRPr="00DC5833" w:rsidRDefault="00C80A02" w:rsidP="00C80A02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Pani/Pana dane osobowe będą przetwarzane przez okres niezbędny do realizacji wskazanego powyżej celu przetwarzania, w tym również obowiązku archiwizacyjnego wynikającego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  <w:t xml:space="preserve">z ustawy z dnia 14 lipca 1983 r. o narodowym zasobie archiwalnym i archiwach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  <w:t>(Dz. U. z 2020 r., poz. 164 ze zm.) oraz na podstawie przepisów szczególnych określających inny okres archiwalny niż w/w ustawa.</w:t>
      </w:r>
    </w:p>
    <w:p w14:paraId="6894989F" w14:textId="77777777" w:rsidR="00C80A02" w:rsidRPr="00DC5833" w:rsidRDefault="00C80A02" w:rsidP="00C80A02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 związku z przetwarzaniem przez Administratora danych osobowych przysługuje Pani/Panu prawo: dostępu do treści danych, do sprostowania danych, do usunięcia danych, do ograniczenia przetwarzania danych, do przenoszenia danych, do wniesienia sprzeciwu wobec przetwarzania danych. (Uwaga: realizacja powyższych praw musi być zgodna z przepisami prawa, na podstawie których odbywa się przetwarzanie danych oraz RODO, a także m. in. z zasadami wynikającymi z kodeksu postępowania administracyjnego czy archiwizacji).</w:t>
      </w:r>
    </w:p>
    <w:p w14:paraId="27AFEBE6" w14:textId="77777777" w:rsidR="00C80A02" w:rsidRPr="00DC5833" w:rsidRDefault="00C80A02" w:rsidP="00C80A02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Ma Pani/Pan prawo wniesienia skargi do organu nadzorczego, tj. Prezesa Urzędu Ochrony Danych Osobowych.</w:t>
      </w:r>
    </w:p>
    <w:p w14:paraId="22F98BC2" w14:textId="77777777" w:rsidR="00C80A02" w:rsidRPr="00DC5833" w:rsidRDefault="00C80A02" w:rsidP="00C80A02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Podanie przez Panią/Pana danych osobowych jest:</w:t>
      </w:r>
    </w:p>
    <w:p w14:paraId="5A73439A" w14:textId="77777777" w:rsidR="00C80A02" w:rsidRPr="00DC5833" w:rsidRDefault="00C80A02" w:rsidP="00C80A02">
      <w:pPr>
        <w:widowControl/>
        <w:numPr>
          <w:ilvl w:val="1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warunkiem prowadzenia sprawy </w:t>
      </w:r>
      <w:proofErr w:type="gramStart"/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 Urzędzie</w:t>
      </w:r>
      <w:proofErr w:type="gramEnd"/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Miejskim </w:t>
      </w:r>
      <w:proofErr w:type="gramStart"/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 Okonku</w:t>
      </w:r>
      <w:proofErr w:type="gramEnd"/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i wynika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 przepisów prawa;</w:t>
      </w:r>
    </w:p>
    <w:p w14:paraId="12F558A5" w14:textId="77777777" w:rsidR="00C80A02" w:rsidRPr="00DC5833" w:rsidRDefault="00C80A02" w:rsidP="00C80A02">
      <w:pPr>
        <w:widowControl/>
        <w:numPr>
          <w:ilvl w:val="1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dobrowolne, jednak niezbędne do załatwienia sprawy w Urzędzie Miejskim w Okonku.</w:t>
      </w:r>
    </w:p>
    <w:p w14:paraId="6956626B" w14:textId="77777777" w:rsidR="00C80A02" w:rsidRPr="00DC5833" w:rsidRDefault="00C80A02" w:rsidP="00C80A02">
      <w:pPr>
        <w:widowControl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Pani/Pana dane nie będą poddawane zautomatyzowanemu podejmowaniu decyzji, w tym również profilowaniu</w:t>
      </w:r>
      <w:r w:rsidRPr="00DC58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.</w:t>
      </w:r>
    </w:p>
    <w:p w14:paraId="320A90B8" w14:textId="77777777" w:rsidR="00C80A02" w:rsidRPr="00DC5833" w:rsidRDefault="00C80A02" w:rsidP="00C80A02">
      <w:pPr>
        <w:widowControl/>
        <w:spacing w:before="100" w:beforeAutospacing="1" w:after="100" w:afterAutospacing="1"/>
        <w:ind w:left="5664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…………………………………</w:t>
      </w:r>
    </w:p>
    <w:p w14:paraId="69C43F41" w14:textId="5267A3A1" w:rsidR="00C80A02" w:rsidRPr="00C80A02" w:rsidRDefault="00C80A02" w:rsidP="00C80A02">
      <w:pPr>
        <w:widowControl/>
        <w:spacing w:before="100" w:beforeAutospacing="1" w:after="100" w:afterAutospacing="1"/>
        <w:ind w:left="566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ab/>
        <w:t xml:space="preserve">   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po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dpis</w:t>
      </w:r>
    </w:p>
    <w:p w14:paraId="49FB1247" w14:textId="2D07C95F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Opinia Komisji (wypełnia Komisja opiniująca wnioski): </w:t>
      </w:r>
    </w:p>
    <w:p w14:paraId="3FF90B87" w14:textId="77777777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503C1CCC" w14:textId="77777777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2D29A763" w14:textId="77777777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32073C4F" w14:textId="77777777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5AA17724" w14:textId="77777777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7F64951D" w14:textId="77777777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4448C681" w14:textId="77777777" w:rsidR="00DC23E9" w:rsidRDefault="00DC23E9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50B96F19" w14:textId="2B039A72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............................................. </w:t>
      </w:r>
    </w:p>
    <w:p w14:paraId="3AD130D2" w14:textId="36F41A75" w:rsidR="00DC23E9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(data) </w:t>
      </w:r>
    </w:p>
    <w:p w14:paraId="7D56BA09" w14:textId="77777777" w:rsidR="00DC23E9" w:rsidRDefault="00DC23E9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004CCEAB" w14:textId="064AC43B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Imię i nazwisko: Podpis: </w:t>
      </w:r>
    </w:p>
    <w:p w14:paraId="1DA13164" w14:textId="72C52048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>1. ................................................ Przewodniczący Komisji 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4BF096CE" w14:textId="0F745BE7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>2. ................................................ Członek Komisji 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..............</w:t>
      </w:r>
    </w:p>
    <w:p w14:paraId="60CA76C3" w14:textId="75E77CF8" w:rsidR="003D40AA" w:rsidRPr="009B3DD2" w:rsidRDefault="003D40AA" w:rsidP="00962B6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>3. ................................................ Członek Komisji 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..............</w:t>
      </w:r>
    </w:p>
    <w:sectPr w:rsidR="003D40AA" w:rsidRPr="009B3DD2" w:rsidSect="00BA614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6FCC"/>
    <w:multiLevelType w:val="hybridMultilevel"/>
    <w:tmpl w:val="E814E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C10AC"/>
    <w:multiLevelType w:val="hybridMultilevel"/>
    <w:tmpl w:val="85523708"/>
    <w:lvl w:ilvl="0" w:tplc="8DC408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0EE"/>
    <w:multiLevelType w:val="hybridMultilevel"/>
    <w:tmpl w:val="FA6807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050755"/>
    <w:multiLevelType w:val="multilevel"/>
    <w:tmpl w:val="E168D0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2B2F88"/>
    <w:multiLevelType w:val="hybridMultilevel"/>
    <w:tmpl w:val="6EB48756"/>
    <w:lvl w:ilvl="0" w:tplc="5EBA5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63CB"/>
    <w:multiLevelType w:val="multilevel"/>
    <w:tmpl w:val="47BC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2798872">
    <w:abstractNumId w:val="2"/>
  </w:num>
  <w:num w:numId="2" w16cid:durableId="2131431245">
    <w:abstractNumId w:val="1"/>
  </w:num>
  <w:num w:numId="3" w16cid:durableId="863396751">
    <w:abstractNumId w:val="4"/>
  </w:num>
  <w:num w:numId="4" w16cid:durableId="34433407">
    <w:abstractNumId w:val="0"/>
  </w:num>
  <w:num w:numId="5" w16cid:durableId="179047306">
    <w:abstractNumId w:val="5"/>
  </w:num>
  <w:num w:numId="6" w16cid:durableId="1413042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B"/>
    <w:rsid w:val="000025FA"/>
    <w:rsid w:val="00045E4C"/>
    <w:rsid w:val="000A0C07"/>
    <w:rsid w:val="000E16EC"/>
    <w:rsid w:val="00163003"/>
    <w:rsid w:val="00167D00"/>
    <w:rsid w:val="00176437"/>
    <w:rsid w:val="001B0C48"/>
    <w:rsid w:val="001F6641"/>
    <w:rsid w:val="002A3D73"/>
    <w:rsid w:val="002E2775"/>
    <w:rsid w:val="003352F3"/>
    <w:rsid w:val="003D40AA"/>
    <w:rsid w:val="004B1B75"/>
    <w:rsid w:val="00586811"/>
    <w:rsid w:val="00593723"/>
    <w:rsid w:val="005D39EA"/>
    <w:rsid w:val="005E593B"/>
    <w:rsid w:val="0061437B"/>
    <w:rsid w:val="006815D7"/>
    <w:rsid w:val="00687524"/>
    <w:rsid w:val="006C0C69"/>
    <w:rsid w:val="00700105"/>
    <w:rsid w:val="00714141"/>
    <w:rsid w:val="00733697"/>
    <w:rsid w:val="007911A9"/>
    <w:rsid w:val="00867582"/>
    <w:rsid w:val="008E6A95"/>
    <w:rsid w:val="00904F36"/>
    <w:rsid w:val="00945648"/>
    <w:rsid w:val="00962B6D"/>
    <w:rsid w:val="009B3DD2"/>
    <w:rsid w:val="00A13279"/>
    <w:rsid w:val="00A23B9C"/>
    <w:rsid w:val="00AC1547"/>
    <w:rsid w:val="00AD272C"/>
    <w:rsid w:val="00BA614D"/>
    <w:rsid w:val="00C30206"/>
    <w:rsid w:val="00C33ABA"/>
    <w:rsid w:val="00C35EB3"/>
    <w:rsid w:val="00C43D4D"/>
    <w:rsid w:val="00C80A02"/>
    <w:rsid w:val="00CC0366"/>
    <w:rsid w:val="00CC578C"/>
    <w:rsid w:val="00CC6E86"/>
    <w:rsid w:val="00D25E81"/>
    <w:rsid w:val="00DC23E9"/>
    <w:rsid w:val="00DC5833"/>
    <w:rsid w:val="00E45EC5"/>
    <w:rsid w:val="00EE02C5"/>
    <w:rsid w:val="00F4179E"/>
    <w:rsid w:val="00FB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A66A"/>
  <w15:chartTrackingRefBased/>
  <w15:docId w15:val="{A1355A50-335F-4C55-A08A-E6E9EDDD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3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3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5E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E8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5E81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rsid w:val="001F6641"/>
    <w:pPr>
      <w:widowControl/>
      <w:spacing w:line="360" w:lineRule="auto"/>
      <w:ind w:firstLine="708"/>
      <w:jc w:val="both"/>
    </w:pPr>
    <w:rPr>
      <w:rFonts w:ascii="Arial" w:eastAsia="Times New Roman" w:hAnsi="Arial" w:cs="Times New Roman"/>
      <w:color w:val="auto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6641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basedOn w:val="Normalny"/>
    <w:rsid w:val="001F6641"/>
    <w:pPr>
      <w:widowControl/>
      <w:autoSpaceDE w:val="0"/>
      <w:autoSpaceDN w:val="0"/>
    </w:pPr>
    <w:rPr>
      <w:rFonts w:ascii="Calibri" w:eastAsiaTheme="minorHAnsi" w:hAnsi="Calibri" w:cs="Calibri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@okonek.pl" TargetMode="External"/><Relationship Id="rId5" Type="http://schemas.openxmlformats.org/officeDocument/2006/relationships/hyperlink" Target="mailto:ratusz@oko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969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a.ziarnek</dc:creator>
  <cp:keywords/>
  <dc:description/>
  <cp:lastModifiedBy>Agnieszka Lachowicz</cp:lastModifiedBy>
  <cp:revision>8</cp:revision>
  <cp:lastPrinted>2024-12-17T09:28:00Z</cp:lastPrinted>
  <dcterms:created xsi:type="dcterms:W3CDTF">2025-08-29T09:39:00Z</dcterms:created>
  <dcterms:modified xsi:type="dcterms:W3CDTF">2026-01-19T13:11:00Z</dcterms:modified>
</cp:coreProperties>
</file>