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2A7B" w14:textId="77777777" w:rsidR="00B07E58" w:rsidRDefault="00B07E58" w:rsidP="00B07E58">
      <w:pPr>
        <w:spacing w:after="12" w:line="244" w:lineRule="auto"/>
        <w:ind w:left="221" w:firstLine="809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Zał. Nr 2 do Regulaminu naboru wniosków o udzielenie dotacji i pozyskanie przez Gminę Okonek środków zewnętrznych na prace konserwatorskie, restauratorskie, roboty budowlane przy zabytku wpisanym do rejestru zabytków lub ujętym w Gminnej Ewidencji Zabytków, położonym na terenie Gminy Okonek w Ramach Programu: Rządowy Program Odbudowy Zabytków</w:t>
      </w:r>
    </w:p>
    <w:p w14:paraId="176E9D7B" w14:textId="77777777" w:rsidR="00B07E58" w:rsidRDefault="00B07E58" w:rsidP="00B07E58">
      <w:pPr>
        <w:spacing w:after="12" w:line="244" w:lineRule="auto"/>
        <w:ind w:left="221" w:firstLine="8093"/>
        <w:rPr>
          <w:rFonts w:ascii="Times New Roman" w:hAnsi="Times New Roman" w:cs="Times New Roman"/>
          <w:sz w:val="24"/>
          <w:szCs w:val="24"/>
          <w:lang w:val="pl-PL"/>
        </w:rPr>
      </w:pPr>
    </w:p>
    <w:p w14:paraId="099C47A3" w14:textId="77777777" w:rsidR="00B07E58" w:rsidRDefault="00B07E58" w:rsidP="00B07E58">
      <w:pPr>
        <w:spacing w:after="12" w:line="244" w:lineRule="auto"/>
        <w:ind w:left="221" w:firstLine="8093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19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</w:tblGrid>
      <w:tr w:rsidR="00B07E58" w14:paraId="5E6BE384" w14:textId="77777777" w:rsidTr="00B07E58">
        <w:trPr>
          <w:trHeight w:val="28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E46C" w14:textId="77777777" w:rsidR="00B07E58" w:rsidRDefault="00B07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  <w:lang w:val="pl-PL" w:eastAsia="pl-PL"/>
              </w:rPr>
              <w:t>Data złożenia wniosku (wypełnia Urząd Miejski w Okonku)</w:t>
            </w:r>
          </w:p>
        </w:tc>
      </w:tr>
    </w:tbl>
    <w:p w14:paraId="6C042873" w14:textId="77777777" w:rsidR="00B07E58" w:rsidRDefault="00B07E58" w:rsidP="00B07E58">
      <w:pPr>
        <w:spacing w:after="0" w:line="276" w:lineRule="auto"/>
        <w:jc w:val="both"/>
        <w:rPr>
          <w:rFonts w:ascii="Arial" w:eastAsia="Times New Roman" w:hAnsi="Arial" w:cs="Arial"/>
          <w:color w:val="auto"/>
          <w:lang w:val="pl-PL" w:eastAsia="pl-PL"/>
        </w:rPr>
      </w:pPr>
    </w:p>
    <w:p w14:paraId="7690BA63" w14:textId="77777777" w:rsidR="00B07E58" w:rsidRDefault="00B07E58" w:rsidP="00B07E58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SPRAWOZDANIE</w:t>
      </w:r>
    </w:p>
    <w:p w14:paraId="294B567C" w14:textId="77777777" w:rsidR="00B07E58" w:rsidRDefault="00B07E58" w:rsidP="00B07E58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Z WYKORZYSTANIA DOTACJI NA PRACE KONSERWATORSKIE, RESTAURATORSKIE LUB ROBOTY BUDOWLANE PRZY ZABYTKU WPISANYM DO REJESTRU ZABYTKÓW</w:t>
      </w:r>
    </w:p>
    <w:p w14:paraId="4A41A9E3" w14:textId="77777777" w:rsidR="00B07E58" w:rsidRDefault="00B07E58" w:rsidP="00B07E58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LUB UJĘTYM W GMINNEJ EWIDENCJI ZABYTKÓW realizację zadania pt.</w:t>
      </w:r>
    </w:p>
    <w:p w14:paraId="541F574F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165567A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7B36BED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9402242" w14:textId="77777777" w:rsidR="00B07E58" w:rsidRDefault="00B07E58" w:rsidP="00B07E58">
      <w:pPr>
        <w:spacing w:after="0" w:line="276" w:lineRule="auto"/>
        <w:jc w:val="center"/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  <w:t>(nazwa zadania)</w:t>
      </w:r>
    </w:p>
    <w:p w14:paraId="2C6F42E7" w14:textId="77777777" w:rsidR="00B07E58" w:rsidRDefault="00B07E58" w:rsidP="00B07E58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</w:p>
    <w:p w14:paraId="43665463" w14:textId="77777777" w:rsidR="00B07E58" w:rsidRDefault="00B07E58" w:rsidP="00B07E58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 xml:space="preserve">realizowanego od ……………..………………. r. do ……………..………………. r. określonego w umowie zawartej w dniu ……………..………………. r. pomiędzy Gminą Okonek, a </w:t>
      </w:r>
    </w:p>
    <w:p w14:paraId="47C023D8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12BF30E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E1834E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I. PODSTAWOWE INFORMACJE O ZABYTKU I BENEFICJENCIE</w:t>
      </w:r>
    </w:p>
    <w:p w14:paraId="01B27370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A. DANE O ZABYTKU</w:t>
      </w:r>
    </w:p>
    <w:p w14:paraId="36034A5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1. Nazwa zabytku:</w:t>
      </w:r>
    </w:p>
    <w:p w14:paraId="37486784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FB8175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0464E730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2. Dokładny adres zabytku:</w:t>
      </w:r>
    </w:p>
    <w:p w14:paraId="2E05C9EC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2F20200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E797658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B. DANE BENEFICJENTA</w:t>
      </w:r>
    </w:p>
    <w:p w14:paraId="14BE0AF4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1. Pełna nazwa wnioskodawcy (imię i nazwisko lub nazwa jednostki organizacyjnej/osoby prawnej):</w:t>
      </w:r>
    </w:p>
    <w:p w14:paraId="59B6E53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884601F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2. Adres wnioskodawcy:</w:t>
      </w:r>
    </w:p>
    <w:p w14:paraId="696869BD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5AD67C0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 xml:space="preserve">3. Tytuł prawny do zabytku (np. własność, użytkownie wieczyste, trwały zarząd, ograniczone prawo rzeczowe, stosunek zobowiązaniowy): </w:t>
      </w:r>
    </w:p>
    <w:p w14:paraId="487226C3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E45E3E6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4. Forma organizacyjno-prawna wnioskodawcy (osoba fizyczna, osoba prawna):</w:t>
      </w:r>
    </w:p>
    <w:p w14:paraId="3A44DF53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F3834C9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Nr właściwego rejestru/ewidencji: …………………………………………………………………….</w:t>
      </w:r>
    </w:p>
    <w:p w14:paraId="2A4E07B8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lastRenderedPageBreak/>
        <w:t>NIP: ………………………………………………………………………………………………………..</w:t>
      </w:r>
    </w:p>
    <w:p w14:paraId="0E8AEBB3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Regon: …………………………………………………………………………………………………….</w:t>
      </w:r>
    </w:p>
    <w:p w14:paraId="0280DAF1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KRS: ………………………………………………………………………………………………………</w:t>
      </w:r>
    </w:p>
    <w:p w14:paraId="245C09C6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5. Dane kontaktowe (adres do korespondencji, e-mail, tel. kontaktowy):</w:t>
      </w:r>
    </w:p>
    <w:p w14:paraId="79EFA993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7A496988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D626D6E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6. Osoby upoważnione do reprezentowania wnioskodawcy:</w:t>
      </w:r>
    </w:p>
    <w:p w14:paraId="740D0BDF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Imię i nazwisko: ………………………………………………………………………………………….</w:t>
      </w:r>
    </w:p>
    <w:p w14:paraId="338D4E0B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Adres: ……………………………………………………………………………………………………..</w:t>
      </w:r>
    </w:p>
    <w:p w14:paraId="4EF7C25A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Dane kontaktowe (e-mail, tel. kontaktowy): ………………………………………………………….</w:t>
      </w:r>
    </w:p>
    <w:p w14:paraId="11E7E60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II. SPRAWOZDANIE MERYTORYCZNE</w:t>
      </w:r>
    </w:p>
    <w:p w14:paraId="0870E454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1. Opis zrealizowanego zadania, wymierne rezultaty:</w:t>
      </w:r>
    </w:p>
    <w:p w14:paraId="6DF4240F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A184078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1F6E2086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EE281D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29C8BD8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AADBCC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362FF9EE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993FEE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6DA766F1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4A252921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0EA7C151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……………………………………………………………………………………………………………………….</w:t>
      </w:r>
    </w:p>
    <w:p w14:paraId="54AFEA3C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III. SPRAWOZDANIE FINANSOWE</w:t>
      </w:r>
    </w:p>
    <w:p w14:paraId="7BB9E745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A. INFORMACJA O WYDATKACH PRZY REALIZACJI ZADANIA</w:t>
      </w:r>
    </w:p>
    <w:p w14:paraId="25EA3C5A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1. Całkowity koszt zadania:</w:t>
      </w:r>
    </w:p>
    <w:p w14:paraId="261A0CF5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Kwota w zł: ………………………………………………………………………..................................</w:t>
      </w:r>
    </w:p>
    <w:p w14:paraId="506FD8B0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Słownie: ………………………………………………………………………......................................</w:t>
      </w:r>
    </w:p>
    <w:p w14:paraId="6DD8AEED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2. Koszty pokryte z:</w:t>
      </w:r>
    </w:p>
    <w:p w14:paraId="2CBBB5E1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z dotacji udzielonej przez Gminę Okonek w zł:...............……………………………………</w:t>
      </w:r>
    </w:p>
    <w:p w14:paraId="383D5547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z środków własnych w zł:..............................................…………………………………………</w:t>
      </w:r>
    </w:p>
    <w:p w14:paraId="23FD44C9" w14:textId="77777777" w:rsidR="00B07E58" w:rsidRDefault="00B07E58" w:rsidP="00B07E58">
      <w:pPr>
        <w:spacing w:before="120" w:after="0" w:line="276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z środków pozyskanych z innych źródeł w zł:……………………………………………………</w:t>
      </w:r>
    </w:p>
    <w:p w14:paraId="46448B24" w14:textId="77777777" w:rsidR="00B07E58" w:rsidRDefault="00B07E58" w:rsidP="00B07E58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lang w:val="pl-PL" w:eastAsia="pl-PL"/>
        </w:rPr>
        <w:br w:type="page"/>
      </w:r>
    </w:p>
    <w:p w14:paraId="4E9ABFCA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lastRenderedPageBreak/>
        <w:t>B. KOSZTORYS ZE WZGLĘDU NA ŹRÓDŁO FINANSOWANIA</w:t>
      </w:r>
    </w:p>
    <w:tbl>
      <w:tblPr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2425"/>
        <w:gridCol w:w="1868"/>
      </w:tblGrid>
      <w:tr w:rsidR="00B07E58" w14:paraId="22B75E43" w14:textId="77777777" w:rsidTr="00B07E58">
        <w:trPr>
          <w:trHeight w:val="425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BC8ED0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Źródła finansowania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BF80A7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Środki finansowe według planu</w:t>
            </w:r>
          </w:p>
        </w:tc>
      </w:tr>
      <w:tr w:rsidR="00B07E58" w14:paraId="38A6580E" w14:textId="77777777" w:rsidTr="00B07E58">
        <w:trPr>
          <w:trHeight w:val="425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F0C7" w14:textId="77777777" w:rsidR="00B07E58" w:rsidRDefault="00B07E58">
            <w:pPr>
              <w:spacing w:after="0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CCE43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Kwoty</w:t>
            </w:r>
          </w:p>
          <w:p w14:paraId="075C482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4809A1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Udział w całości kosztów [%]</w:t>
            </w:r>
          </w:p>
        </w:tc>
      </w:tr>
      <w:tr w:rsidR="00B07E58" w14:paraId="46AABE3F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E095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Ogółem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A99F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F7CBAC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E50C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100%</w:t>
            </w:r>
          </w:p>
        </w:tc>
      </w:tr>
      <w:tr w:rsidR="00B07E58" w14:paraId="370B5E76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15C44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Wnioskowana kwota dotacji celowej Gminy Okonek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D54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F414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51F338D2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9B60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Środki własne deklarowane przez wnioskodawcę: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88CB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A231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381046F0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B66A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Inne źródła finansowania zadania:</w:t>
            </w:r>
          </w:p>
          <w:p w14:paraId="407DF073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pl-PL" w:eastAsia="pl-PL"/>
              </w:rPr>
              <w:t>(należy wpisać na jakiej podstawie przyznano lub zapewniono środki finansowe)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401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773E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5D5E527B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2E9E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- z budżetu państwa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3D89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9E50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756392C2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166C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- z budżetu jednostek samorządu terytorialnego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E9A1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8865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70D9964A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174A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- z budżetu Wojewódzkiego Konserwatora Zabytków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1A45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9F3B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2E351177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7876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- od sponsorów lub innych podmiotów niezaliczanych do sektora finansów publicznych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3025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B6C9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4221E9BD" w14:textId="77777777" w:rsidTr="00B07E58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D0E8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 xml:space="preserve">- inne źródła </w:t>
            </w: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pl-PL" w:eastAsia="pl-PL"/>
              </w:rPr>
              <w:t>(wymienić jakie)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237B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FF4C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2A10DD7D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C. KOSZTORYS WEDŁUG RODZAJU PONIESIONYCH KOSZTÓW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4"/>
        <w:gridCol w:w="1798"/>
        <w:gridCol w:w="1798"/>
      </w:tblGrid>
      <w:tr w:rsidR="00B07E58" w14:paraId="3999B2BF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40DD87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Szczegółowy zakres prac konserwatorskich,</w:t>
            </w:r>
          </w:p>
          <w:p w14:paraId="0236B8E2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restauratorskich lub robót budowlanych</w:t>
            </w:r>
          </w:p>
          <w:p w14:paraId="085F738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 w:eastAsia="pl-PL"/>
              </w:rPr>
              <w:t>(rodzaj kosztów)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0E0733D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Koszt pokryty ze środków otrzymanej dotacji [zł]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B1D087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Koszt pokryty z innych źródeł, w tym ze środków własnych [zł]</w:t>
            </w:r>
          </w:p>
        </w:tc>
      </w:tr>
      <w:tr w:rsidR="00B07E58" w14:paraId="7F967C77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0BD9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6218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F986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04C4A10D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EBEC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9EF7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4897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6FC03DE6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1B2F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B0A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949E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5CE186D1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BDA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083B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97B3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1012C5ED" w14:textId="77777777" w:rsidTr="00B07E58">
        <w:trPr>
          <w:trHeight w:val="425"/>
          <w:jc w:val="center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DE321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Razem: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55B5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F01A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3B3FDC94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D. ZESTAWIENIE FAKTUR I RACHUNKÓW</w:t>
      </w:r>
    </w:p>
    <w:tbl>
      <w:tblPr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700"/>
        <w:gridCol w:w="1627"/>
        <w:gridCol w:w="1093"/>
        <w:gridCol w:w="1094"/>
        <w:gridCol w:w="1094"/>
        <w:gridCol w:w="1094"/>
        <w:gridCol w:w="1093"/>
      </w:tblGrid>
      <w:tr w:rsidR="00B07E58" w14:paraId="1070F8F6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BFDFE8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1B001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Wystawca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DFA49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Nazwa wydatku</w:t>
            </w:r>
          </w:p>
          <w:p w14:paraId="36BAD34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 w:eastAsia="pl-PL"/>
              </w:rPr>
              <w:t>(rodzaj prac/</w:t>
            </w:r>
          </w:p>
          <w:p w14:paraId="38494110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pl-PL" w:eastAsia="pl-PL"/>
              </w:rPr>
              <w:t>kosztów)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51C19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Nr faktur/</w:t>
            </w:r>
          </w:p>
          <w:p w14:paraId="747D1306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rachunku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4FC48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Data wystawienia faktury/</w:t>
            </w:r>
          </w:p>
          <w:p w14:paraId="7833C99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rachunku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CA39A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Kwota wydatku</w:t>
            </w:r>
          </w:p>
          <w:p w14:paraId="6A13206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CFBE3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Z tego ze środków z dotacji [zł]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C0AB1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Termin realizacji płatności</w:t>
            </w:r>
          </w:p>
        </w:tc>
      </w:tr>
      <w:tr w:rsidR="00B07E58" w14:paraId="225A2FF9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BA26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3A44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2337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A6A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654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448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28C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8C24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71DEF352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36B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69A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6351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FBF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B90E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2501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65D1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D3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2C620975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72C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C60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385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3EF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961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38A4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B336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EAF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782F2F3C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8D6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196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CAC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DA2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4004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D396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FE55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B862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2ADB008C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145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58D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82F5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A9D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CB0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48B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D85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7A77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03F3F324" w14:textId="77777777" w:rsidTr="00B07E58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C21E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C8C5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1F8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8C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653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81E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176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582A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5D270284" w14:textId="77777777" w:rsidTr="00B07E58">
        <w:trPr>
          <w:trHeight w:val="425"/>
        </w:trPr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622D" w14:textId="77777777" w:rsidR="00B07E58" w:rsidRDefault="00B07E5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  <w:t>Razem wydatki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37B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E38B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007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E58C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D931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3C987A5D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lang w:val="pl-PL" w:eastAsia="pl-PL"/>
        </w:rPr>
      </w:pPr>
    </w:p>
    <w:p w14:paraId="409B17A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IV. OŚWIADCZENIA</w:t>
      </w:r>
    </w:p>
    <w:p w14:paraId="18E741A7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val="pl-PL" w:eastAsia="pl-PL"/>
        </w:rPr>
        <w:t>Oświadczam, że:</w:t>
      </w:r>
    </w:p>
    <w:p w14:paraId="7ACE714A" w14:textId="77777777" w:rsidR="00B07E58" w:rsidRDefault="00B07E58" w:rsidP="00B07E5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Oświadczam, że od daty zawarcia umowy nie zmienił się status prawny podmiotu.</w:t>
      </w:r>
    </w:p>
    <w:p w14:paraId="5CDD2AFA" w14:textId="77777777" w:rsidR="00B07E58" w:rsidRDefault="00B07E58" w:rsidP="00B07E5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Oświadczam, że wszystkie podane w niniejszym sprawozdaniu informacje są zgodne z aktualnym stanem prawnym i faktycznym.</w:t>
      </w:r>
    </w:p>
    <w:p w14:paraId="2BC6A5D8" w14:textId="77777777" w:rsidR="00B07E58" w:rsidRDefault="00B07E58" w:rsidP="00B07E5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Zamówienia na dostawy, usługi, prace konserwatorskie lub roboty budowlane opłacone ze środków finansowych pochodzących z dotacji zostały dokonane:</w:t>
      </w:r>
    </w:p>
    <w:p w14:paraId="7ED50DF5" w14:textId="77777777" w:rsidR="00B07E58" w:rsidRDefault="00B07E58" w:rsidP="00B07E58">
      <w:pPr>
        <w:numPr>
          <w:ilvl w:val="1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zgodnie z przepisami ustawy o zamówieniach publicznych*,</w:t>
      </w:r>
    </w:p>
    <w:p w14:paraId="4E855C93" w14:textId="77777777" w:rsidR="00B07E58" w:rsidRDefault="00B07E58" w:rsidP="00B07E58">
      <w:pPr>
        <w:numPr>
          <w:ilvl w:val="1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z zachowaniem zasad równego traktowania, uczciwej konkurencji i przejrzystości.</w:t>
      </w:r>
    </w:p>
    <w:p w14:paraId="6D3D54E2" w14:textId="77777777" w:rsidR="00B07E58" w:rsidRDefault="00B07E58" w:rsidP="00B07E5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>
        <w:rPr>
          <w:rFonts w:ascii="Arial" w:eastAsia="Arial" w:hAnsi="Arial" w:cs="Arial"/>
          <w:sz w:val="20"/>
          <w:szCs w:val="20"/>
          <w:lang w:val="pl-PL" w:eastAsia="pl-PL"/>
        </w:rPr>
        <w:t>Wyrażam zgodę na przetwarzanie danych osobowych zawartych w sprawozdaniu, zgodnie z rozporządzeniem parlamentu Europejskiego i Rady (UE) 2016/679 z dnia 27 kwietnia 2016 r. w sprawie ochrony osób fizycznych, w związku z przetwarzaniem danych osobowych i w sprawie swobodnego przepływu takich danych oraz uchylenia dyrektywy 95/46/WE (ogólne rozporządzenie o ochronie danych osobowych zwane RODO) oraz przepisami krajowymi w zakresie ochrony danych osobowych</w:t>
      </w:r>
    </w:p>
    <w:p w14:paraId="64EE4801" w14:textId="77777777" w:rsidR="00B07E58" w:rsidRDefault="00B07E58" w:rsidP="00B07E58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  <w:t>* - niepotrzebne skreślić, jeśli beneficjent nie był zobowiązany do stosowania ustawy Prawo zamówień publicznych</w:t>
      </w:r>
    </w:p>
    <w:tbl>
      <w:tblPr>
        <w:tblW w:w="9060" w:type="dxa"/>
        <w:tblInd w:w="-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07E58" w14:paraId="344A1FF4" w14:textId="77777777" w:rsidTr="00B07E58">
        <w:trPr>
          <w:trHeight w:val="85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4D2967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3A227E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</w:t>
            </w:r>
          </w:p>
        </w:tc>
      </w:tr>
      <w:tr w:rsidR="00B07E58" w14:paraId="300C8BA6" w14:textId="77777777" w:rsidTr="00B07E58">
        <w:trPr>
          <w:trHeight w:val="85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8A7DD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(miejscowość i data)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C830E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(podpis wnioskodawcy lub osoby upoważnionej wraz ze stosownymi pieczęciami)</w:t>
            </w:r>
          </w:p>
        </w:tc>
      </w:tr>
    </w:tbl>
    <w:p w14:paraId="6C5637CB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b/>
          <w:color w:val="auto"/>
          <w:lang w:val="pl-PL" w:eastAsia="pl-PL"/>
        </w:rPr>
      </w:pPr>
      <w:r>
        <w:rPr>
          <w:rFonts w:ascii="Arial" w:eastAsia="Times New Roman" w:hAnsi="Arial" w:cs="Arial"/>
          <w:b/>
          <w:color w:val="auto"/>
          <w:lang w:val="pl-PL" w:eastAsia="pl-PL"/>
        </w:rPr>
        <w:t>V. ZAŁĄCZNIKI</w:t>
      </w:r>
    </w:p>
    <w:tbl>
      <w:tblPr>
        <w:tblW w:w="913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176"/>
        <w:gridCol w:w="1105"/>
      </w:tblGrid>
      <w:tr w:rsidR="00B07E58" w14:paraId="7B87B442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2A75471" w14:textId="77777777" w:rsidR="00B07E58" w:rsidRDefault="00B0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5F49E5" w14:textId="77777777" w:rsidR="00B07E58" w:rsidRDefault="00B0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Treść wymaganych załączników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A29DAC" w14:textId="77777777" w:rsidR="00B07E58" w:rsidRDefault="00B0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Ilość załączników</w:t>
            </w:r>
          </w:p>
        </w:tc>
      </w:tr>
      <w:tr w:rsidR="00B07E58" w14:paraId="4E08D32F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53F2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02A14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 xml:space="preserve">Potwierdzone za zgodność z oryginałem kserokopie wszystkich rachunków lub faktur, które opłacone zostały w całości lub w części ze środków pochodzących z dotacji. </w:t>
            </w:r>
          </w:p>
          <w:p w14:paraId="110B1FD4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Rachunki lub faktury opłacone ze środków dotacji winny być opatrzone pieczęcią podmiotu oraz adnotacją „</w:t>
            </w:r>
            <w:r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lang w:val="pl-PL" w:eastAsia="pl-PL"/>
              </w:rPr>
              <w:t>Faktura w kwocie ……… zł opłacona została ze środków z otrzymanej dotacji z budżetu Gminy Okonek w ramach umowy nr ………….. z dnia………………. na realizację zadania pn. …………………..”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C455" w14:textId="77777777" w:rsidR="00B07E58" w:rsidRDefault="00B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3F10E79D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97E7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4CFD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Dowody zapłaty do każdej opłaconej faktury lub rachunku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581B" w14:textId="77777777" w:rsidR="00B07E58" w:rsidRDefault="00B0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6F96F14C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49C8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25AB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Dokumentacja fotograficzna wykonanych prac lub robót budowlanych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EACF" w14:textId="77777777" w:rsidR="00B07E58" w:rsidRDefault="00B07E58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11EA06D4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D23F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56212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Poświadczone za zgodność z oryginałem kserokopie umów z wykonawcami prac, jeżeli takie zostały zawarte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4CAB" w14:textId="77777777" w:rsidR="00B07E58" w:rsidRDefault="00B07E58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7E1C45FE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4AA29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DB1B" w14:textId="77777777" w:rsidR="00B07E58" w:rsidRDefault="00B07E5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Kopia protokołu odbioru prac lub robót przez przedstawiciela Wielkopolskiego Wojewódzkiego Konserwatora Zabytków w Poznaniu w przypadku obiektu wpisanego do rejestru zabytków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9073" w14:textId="77777777" w:rsidR="00B07E58" w:rsidRDefault="00B07E58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  <w:tr w:rsidR="00B07E58" w14:paraId="6802D11F" w14:textId="77777777" w:rsidTr="00B07E58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26A6" w14:textId="77777777" w:rsidR="00B07E58" w:rsidRDefault="00B07E5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6E11" w14:textId="77777777" w:rsidR="00B07E58" w:rsidRDefault="00B07E58">
            <w:pPr>
              <w:spacing w:after="0"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  <w:t>Pozostałe załączniki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721F" w14:textId="77777777" w:rsidR="00B07E58" w:rsidRDefault="00B07E58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14:paraId="4F1D8580" w14:textId="77777777" w:rsidR="00B07E58" w:rsidRDefault="00B07E58" w:rsidP="00B07E58">
      <w:pPr>
        <w:spacing w:before="120" w:after="0" w:line="276" w:lineRule="auto"/>
        <w:jc w:val="both"/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i/>
          <w:color w:val="auto"/>
          <w:sz w:val="18"/>
          <w:szCs w:val="18"/>
          <w:lang w:val="pl-PL" w:eastAsia="pl-PL"/>
        </w:rPr>
        <w:t>Wszystkie załączniki do wniosku, będące kopiami dokumentów powinny być potwierdzone za zgodność z oryginałem przez osobę upoważnioną do reprezentowania wnioskodawcy</w:t>
      </w:r>
    </w:p>
    <w:tbl>
      <w:tblPr>
        <w:tblW w:w="9060" w:type="dxa"/>
        <w:tblInd w:w="-108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B07E58" w14:paraId="0DB0DCD9" w14:textId="77777777" w:rsidTr="00B07E58">
        <w:trPr>
          <w:trHeight w:val="85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76747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61D839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  <w:lang w:val="pl-PL" w:eastAsia="pl-PL"/>
              </w:rPr>
              <w:t>……………………………………………………….</w:t>
            </w:r>
          </w:p>
        </w:tc>
      </w:tr>
      <w:tr w:rsidR="00B07E58" w14:paraId="2B842B26" w14:textId="77777777" w:rsidTr="00B07E58">
        <w:trPr>
          <w:trHeight w:val="85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153803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lastRenderedPageBreak/>
              <w:t>(miejscowość i data)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2BA5C" w14:textId="77777777" w:rsidR="00B07E58" w:rsidRDefault="00B07E58">
            <w:pPr>
              <w:spacing w:before="120" w:after="0" w:line="276" w:lineRule="auto"/>
              <w:jc w:val="center"/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Arial" w:eastAsia="Arial" w:hAnsi="Arial" w:cs="Arial"/>
                <w:i/>
                <w:color w:val="auto"/>
                <w:sz w:val="16"/>
                <w:szCs w:val="16"/>
                <w:lang w:val="pl-PL" w:eastAsia="pl-PL"/>
              </w:rPr>
              <w:t>(podpis wnioskodawcy lub osoby upoważnionej wraz ze stosownymi pieczęciami)</w:t>
            </w:r>
          </w:p>
        </w:tc>
      </w:tr>
    </w:tbl>
    <w:p w14:paraId="2335A539" w14:textId="77777777" w:rsidR="002143D0" w:rsidRPr="00B07E58" w:rsidRDefault="002143D0">
      <w:pPr>
        <w:rPr>
          <w:lang w:val="pl-PL"/>
        </w:rPr>
      </w:pPr>
    </w:p>
    <w:sectPr w:rsidR="002143D0" w:rsidRPr="00B0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65B"/>
    <w:multiLevelType w:val="multilevel"/>
    <w:tmpl w:val="58B6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226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8"/>
    <w:rsid w:val="002143D0"/>
    <w:rsid w:val="00B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A2F"/>
  <w15:chartTrackingRefBased/>
  <w15:docId w15:val="{111FE66B-B3A9-4262-917F-0642DE0D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E58"/>
    <w:pPr>
      <w:spacing w:line="256" w:lineRule="auto"/>
    </w:pPr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Kończak</dc:creator>
  <cp:keywords/>
  <dc:description/>
  <cp:lastModifiedBy>Weronika Kończak</cp:lastModifiedBy>
  <cp:revision>1</cp:revision>
  <dcterms:created xsi:type="dcterms:W3CDTF">2023-01-25T07:05:00Z</dcterms:created>
  <dcterms:modified xsi:type="dcterms:W3CDTF">2023-01-25T07:05:00Z</dcterms:modified>
</cp:coreProperties>
</file>